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571" w:type="dxa"/>
        <w:tblLook w:val="04A0"/>
      </w:tblPr>
      <w:tblGrid>
        <w:gridCol w:w="4785"/>
        <w:gridCol w:w="4786"/>
      </w:tblGrid>
      <w:tr w:rsidR="003C1BA5" w:rsidRPr="003C1BA5" w:rsidTr="003C1BA5">
        <w:tc>
          <w:tcPr>
            <w:tcW w:w="4785" w:type="dxa"/>
            <w:shd w:val="clear" w:color="auto" w:fill="DBE5F1" w:themeFill="accent1" w:themeFillTint="33"/>
          </w:tcPr>
          <w:p w:rsidR="003C1BA5" w:rsidRPr="00E34C93" w:rsidRDefault="003C1BA5" w:rsidP="00D96B48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Discipline</w:t>
            </w:r>
          </w:p>
          <w:p w:rsidR="003C1BA5" w:rsidRDefault="003C1BA5" w:rsidP="00D96B48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786" w:type="dxa"/>
            <w:shd w:val="clear" w:color="auto" w:fill="DBE5F1" w:themeFill="accent1" w:themeFillTint="33"/>
          </w:tcPr>
          <w:p w:rsidR="003C1BA5" w:rsidRPr="003C1BA5" w:rsidRDefault="003C1BA5" w:rsidP="003C1BA5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B0703E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Methods of structural and parametric synthesis of regulators for systems with transport delay</w:t>
            </w:r>
          </w:p>
        </w:tc>
      </w:tr>
      <w:tr w:rsidR="003C1BA5" w:rsidRPr="003C1BA5" w:rsidTr="003C1BA5">
        <w:tc>
          <w:tcPr>
            <w:tcW w:w="4785" w:type="dxa"/>
          </w:tcPr>
          <w:p w:rsidR="003C1BA5" w:rsidRDefault="003C1BA5" w:rsidP="00D96B48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Level of higher education</w:t>
            </w:r>
          </w:p>
        </w:tc>
        <w:tc>
          <w:tcPr>
            <w:tcW w:w="4786" w:type="dxa"/>
          </w:tcPr>
          <w:p w:rsidR="003C1BA5" w:rsidRPr="00B0703E" w:rsidRDefault="003C1BA5" w:rsidP="003C1BA5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B0703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Third (educational and scientific)</w:t>
            </w:r>
          </w:p>
          <w:p w:rsidR="003C1BA5" w:rsidRPr="003C1BA5" w:rsidRDefault="003C1BA5" w:rsidP="00B0703E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3C1BA5" w:rsidRPr="003C1BA5" w:rsidTr="003C1BA5">
        <w:tc>
          <w:tcPr>
            <w:tcW w:w="4785" w:type="dxa"/>
          </w:tcPr>
          <w:p w:rsidR="003C1BA5" w:rsidRDefault="003C1BA5" w:rsidP="00D96B48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Course</w:t>
            </w:r>
          </w:p>
        </w:tc>
        <w:tc>
          <w:tcPr>
            <w:tcW w:w="4786" w:type="dxa"/>
          </w:tcPr>
          <w:p w:rsidR="003C1BA5" w:rsidRPr="00B0703E" w:rsidRDefault="003C1BA5" w:rsidP="003C1BA5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B0703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2nd year</w:t>
            </w:r>
          </w:p>
          <w:p w:rsidR="003C1BA5" w:rsidRPr="003C1BA5" w:rsidRDefault="003C1BA5" w:rsidP="00B0703E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3C1BA5" w:rsidRPr="003C1BA5" w:rsidTr="003C1BA5">
        <w:tc>
          <w:tcPr>
            <w:tcW w:w="4785" w:type="dxa"/>
          </w:tcPr>
          <w:p w:rsidR="003C1BA5" w:rsidRDefault="003C1BA5" w:rsidP="00D96B48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Amount</w:t>
            </w:r>
          </w:p>
        </w:tc>
        <w:tc>
          <w:tcPr>
            <w:tcW w:w="4786" w:type="dxa"/>
          </w:tcPr>
          <w:p w:rsidR="003C1BA5" w:rsidRPr="00B0703E" w:rsidRDefault="003C1BA5" w:rsidP="003C1BA5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B0703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3 ECTS credits</w:t>
            </w:r>
          </w:p>
          <w:p w:rsidR="003C1BA5" w:rsidRPr="003C1BA5" w:rsidRDefault="003C1BA5" w:rsidP="00B0703E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3C1BA5" w:rsidRPr="003C1BA5" w:rsidTr="003C1BA5">
        <w:tc>
          <w:tcPr>
            <w:tcW w:w="4785" w:type="dxa"/>
          </w:tcPr>
          <w:p w:rsidR="003C1BA5" w:rsidRDefault="003C1BA5" w:rsidP="00D96B48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Language of instruction</w:t>
            </w:r>
          </w:p>
        </w:tc>
        <w:tc>
          <w:tcPr>
            <w:tcW w:w="4786" w:type="dxa"/>
          </w:tcPr>
          <w:p w:rsidR="003C1BA5" w:rsidRPr="00B0703E" w:rsidRDefault="003C1BA5" w:rsidP="003C1BA5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B0703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Ukrainian</w:t>
            </w:r>
          </w:p>
          <w:p w:rsidR="003C1BA5" w:rsidRPr="003C1BA5" w:rsidRDefault="003C1BA5" w:rsidP="00B0703E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3C1BA5" w:rsidRPr="003C1BA5" w:rsidTr="003C1BA5">
        <w:tc>
          <w:tcPr>
            <w:tcW w:w="4785" w:type="dxa"/>
          </w:tcPr>
          <w:p w:rsidR="003C1BA5" w:rsidRDefault="003C1BA5" w:rsidP="00D96B48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Chair</w:t>
            </w:r>
          </w:p>
        </w:tc>
        <w:tc>
          <w:tcPr>
            <w:tcW w:w="4786" w:type="dxa"/>
          </w:tcPr>
          <w:p w:rsidR="003C1BA5" w:rsidRPr="00B0703E" w:rsidRDefault="003C1BA5" w:rsidP="003C1BA5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B0703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Power system automation</w:t>
            </w:r>
          </w:p>
          <w:p w:rsidR="003C1BA5" w:rsidRPr="003C1BA5" w:rsidRDefault="003C1BA5" w:rsidP="00B0703E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3C1BA5" w:rsidRPr="003C1BA5" w:rsidTr="003C1BA5">
        <w:tc>
          <w:tcPr>
            <w:tcW w:w="4785" w:type="dxa"/>
          </w:tcPr>
          <w:p w:rsidR="003C1BA5" w:rsidRPr="00E34C93" w:rsidRDefault="003C1BA5" w:rsidP="00D96B48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Requirements for the beginning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study</w:t>
            </w:r>
          </w:p>
          <w:p w:rsidR="003C1BA5" w:rsidRDefault="003C1BA5" w:rsidP="00D96B48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786" w:type="dxa"/>
          </w:tcPr>
          <w:p w:rsidR="003C1BA5" w:rsidRPr="003C1BA5" w:rsidRDefault="003C1BA5" w:rsidP="003C1BA5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B0703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The discipline is based on the knowledge gained by students during the study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B0703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courses "Theory of automatic control", "Fundamentals and means of transmission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B0703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information in the power industry "and" </w:t>
            </w:r>
            <w:r w:rsidRPr="00B0703E">
              <w:rPr>
                <w:rFonts w:ascii="Times" w:eastAsia="Times New Roman" w:hAnsi="Times" w:cs="Times"/>
                <w:color w:val="333333"/>
                <w:sz w:val="18"/>
                <w:szCs w:val="18"/>
                <w:lang w:val="en-US" w:eastAsia="ru-RU"/>
              </w:rPr>
              <w:t>Automatic and automated</w:t>
            </w:r>
            <w:r>
              <w:rPr>
                <w:rFonts w:ascii="Times" w:eastAsia="Times New Roman" w:hAnsi="Times" w:cs="Times"/>
                <w:color w:val="333333"/>
                <w:sz w:val="18"/>
                <w:szCs w:val="18"/>
                <w:lang w:val="uk-UA" w:eastAsia="ru-RU"/>
              </w:rPr>
              <w:t xml:space="preserve"> </w:t>
            </w:r>
            <w:r w:rsidRPr="00B0703E">
              <w:rPr>
                <w:rFonts w:ascii="Times" w:eastAsia="Times New Roman" w:hAnsi="Times" w:cs="Times"/>
                <w:color w:val="333333"/>
                <w:sz w:val="18"/>
                <w:szCs w:val="18"/>
                <w:lang w:val="en-US" w:eastAsia="ru-RU"/>
              </w:rPr>
              <w:t>management in power systems </w:t>
            </w:r>
            <w:r w:rsidRPr="00B0703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".</w:t>
            </w:r>
          </w:p>
        </w:tc>
      </w:tr>
      <w:tr w:rsidR="003C1BA5" w:rsidRPr="003C1BA5" w:rsidTr="003C1BA5">
        <w:tc>
          <w:tcPr>
            <w:tcW w:w="4785" w:type="dxa"/>
          </w:tcPr>
          <w:p w:rsidR="003C1BA5" w:rsidRPr="00E34C93" w:rsidRDefault="003C1BA5" w:rsidP="00D96B48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What will be studied</w:t>
            </w:r>
          </w:p>
          <w:p w:rsidR="003C1BA5" w:rsidRDefault="003C1BA5" w:rsidP="00D96B48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786" w:type="dxa"/>
          </w:tcPr>
          <w:p w:rsidR="003C1BA5" w:rsidRPr="003C1BA5" w:rsidRDefault="003C1BA5" w:rsidP="003C1BA5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B0703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Scientific principles of methods, organizational and technological measures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B0703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conducting research in the field of synthesis of regulators for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B0703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systems with transport delay</w:t>
            </w:r>
          </w:p>
        </w:tc>
      </w:tr>
      <w:tr w:rsidR="003C1BA5" w:rsidRPr="003C1BA5" w:rsidTr="003C1BA5">
        <w:tc>
          <w:tcPr>
            <w:tcW w:w="4785" w:type="dxa"/>
          </w:tcPr>
          <w:p w:rsidR="003C1BA5" w:rsidRPr="00E34C93" w:rsidRDefault="003C1BA5" w:rsidP="00D96B48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Why that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interesting / necessary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study</w:t>
            </w:r>
          </w:p>
          <w:p w:rsidR="003C1BA5" w:rsidRDefault="003C1BA5" w:rsidP="00D96B48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786" w:type="dxa"/>
          </w:tcPr>
          <w:p w:rsidR="003C1BA5" w:rsidRPr="00B0703E" w:rsidRDefault="003C1BA5" w:rsidP="003C1BA5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B0703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Formation of a system of abilities to set and solve complex</w:t>
            </w:r>
          </w:p>
          <w:p w:rsidR="003C1BA5" w:rsidRPr="00B0703E" w:rsidRDefault="003C1BA5" w:rsidP="003C1BA5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B0703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scientific tasks during research and innovation activities in the field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B0703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automation of power systems,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B0703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a characteristic feature of which, like most technological objects is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B0703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the presence of significant delays in the control and measurement channels that</w:t>
            </w:r>
          </w:p>
          <w:p w:rsidR="003C1BA5" w:rsidRPr="00B0703E" w:rsidRDefault="003C1BA5" w:rsidP="003C1BA5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B0703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due to the finite rate of propagation of information signals in</w:t>
            </w:r>
          </w:p>
          <w:p w:rsidR="003C1BA5" w:rsidRPr="00B0703E" w:rsidRDefault="003C1BA5" w:rsidP="003C1BA5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B0703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objects </w:t>
            </w:r>
            <w:r w:rsidRPr="00B0703E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(transport delay</w:t>
            </w:r>
            <w:r w:rsidRPr="00B0703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 ), deepening knowledge of the theory</w:t>
            </w:r>
          </w:p>
          <w:p w:rsidR="003C1BA5" w:rsidRPr="003C1BA5" w:rsidRDefault="003C1BA5" w:rsidP="003C1BA5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proofErr w:type="gramStart"/>
            <w:r w:rsidRPr="00B0703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automatic</w:t>
            </w:r>
            <w:proofErr w:type="gramEnd"/>
            <w:r w:rsidRPr="00B0703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control to solve the problems of synthesis of regulators for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B0703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systems with transport delay.</w:t>
            </w:r>
          </w:p>
        </w:tc>
      </w:tr>
      <w:tr w:rsidR="003C1BA5" w:rsidRPr="003C1BA5" w:rsidTr="003C1BA5">
        <w:tc>
          <w:tcPr>
            <w:tcW w:w="4785" w:type="dxa"/>
          </w:tcPr>
          <w:p w:rsidR="003C1BA5" w:rsidRPr="00E34C93" w:rsidRDefault="003C1BA5" w:rsidP="00D96B48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Why is it possible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to learn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(results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teaching)</w:t>
            </w:r>
          </w:p>
          <w:p w:rsidR="003C1BA5" w:rsidRDefault="003C1BA5" w:rsidP="00D96B48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786" w:type="dxa"/>
          </w:tcPr>
          <w:p w:rsidR="003C1BA5" w:rsidRPr="00B0703E" w:rsidRDefault="003C1BA5" w:rsidP="003C1BA5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B0703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Effectively apply the methods of synthesis of optimal performance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B0703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regulators for objects with delay; determine the classification of objects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B0703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with delay and their dynamic characteristics; Apply the received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B0703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knowledge of research methods in the development of scientific papers;</w:t>
            </w:r>
          </w:p>
          <w:p w:rsidR="003C1BA5" w:rsidRPr="00B0703E" w:rsidRDefault="003C1BA5" w:rsidP="003C1BA5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B0703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use special methods when performing research;</w:t>
            </w:r>
          </w:p>
          <w:p w:rsidR="003C1BA5" w:rsidRPr="00B0703E" w:rsidRDefault="003C1BA5" w:rsidP="003C1BA5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uk-UA" w:eastAsia="ru-RU"/>
              </w:rPr>
            </w:pPr>
            <w:r w:rsidRPr="00B0703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organize and conduct research in preparation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uk-UA" w:eastAsia="ru-RU"/>
              </w:rPr>
              <w:t xml:space="preserve"> </w:t>
            </w:r>
          </w:p>
          <w:p w:rsidR="003C1BA5" w:rsidRPr="00B0703E" w:rsidRDefault="003C1BA5" w:rsidP="003C1BA5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B0703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dissertations; carry out approbation and implementation of results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B0703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research into practice; have the skills to find yourself</w:t>
            </w:r>
          </w:p>
          <w:p w:rsidR="003C1BA5" w:rsidRPr="003C1BA5" w:rsidRDefault="003C1BA5" w:rsidP="003C1BA5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proofErr w:type="gramStart"/>
            <w:r w:rsidRPr="00B0703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solving</w:t>
            </w:r>
            <w:proofErr w:type="gramEnd"/>
            <w:r w:rsidRPr="00B0703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scientific problems; choose topics for scientific work.</w:t>
            </w:r>
          </w:p>
        </w:tc>
      </w:tr>
      <w:tr w:rsidR="003C1BA5" w:rsidRPr="003C1BA5" w:rsidTr="003C1BA5">
        <w:tc>
          <w:tcPr>
            <w:tcW w:w="4785" w:type="dxa"/>
          </w:tcPr>
          <w:p w:rsidR="003C1BA5" w:rsidRPr="00E34C93" w:rsidRDefault="003C1BA5" w:rsidP="00D96B48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As you can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use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acquired knowledge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and skills</w:t>
            </w:r>
          </w:p>
          <w:p w:rsidR="003C1BA5" w:rsidRPr="00E34C93" w:rsidRDefault="003C1BA5" w:rsidP="00D96B48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(competencies)</w:t>
            </w:r>
          </w:p>
          <w:p w:rsidR="003C1BA5" w:rsidRDefault="003C1BA5" w:rsidP="00D96B48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786" w:type="dxa"/>
          </w:tcPr>
          <w:p w:rsidR="003C1BA5" w:rsidRPr="00B0703E" w:rsidRDefault="003C1BA5" w:rsidP="003C1BA5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B0703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Ability to perform original research, to achieve scientific</w:t>
            </w:r>
          </w:p>
          <w:p w:rsidR="003C1BA5" w:rsidRPr="003C1BA5" w:rsidRDefault="003C1BA5" w:rsidP="003C1BA5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B0703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results that create new knowledge in the field of production management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B0703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and electricity distribution; ability to present orally and in writing and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B0703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discuss the results of scientific research in Ukrainian and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B0703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in English; ability to solve scientific problems of improvement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B0703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reliability and efficiency of management, protection and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B0703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automation of power systems due to the need to provide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B0703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sustainable development of the state; ability to identify, set and decide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B0703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research tasks in the field of production management and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B0703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distribution of electricity, assess and ensure quality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B0703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performed research; ability to adhere to research ethics, and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B0703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also rules of academic integrity in research and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B0703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scientific and pedagogical activity.</w:t>
            </w:r>
          </w:p>
        </w:tc>
      </w:tr>
      <w:tr w:rsidR="003C1BA5" w:rsidRPr="003C1BA5" w:rsidTr="003C1BA5">
        <w:tc>
          <w:tcPr>
            <w:tcW w:w="4785" w:type="dxa"/>
          </w:tcPr>
          <w:p w:rsidR="003C1BA5" w:rsidRPr="00E34C93" w:rsidRDefault="003C1BA5" w:rsidP="00D96B48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Information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software</w:t>
            </w:r>
          </w:p>
          <w:p w:rsidR="003C1BA5" w:rsidRDefault="003C1BA5" w:rsidP="00D96B48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786" w:type="dxa"/>
          </w:tcPr>
          <w:p w:rsidR="003C1BA5" w:rsidRPr="003C1BA5" w:rsidRDefault="003C1BA5" w:rsidP="003C1BA5">
            <w:pPr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en-US" w:eastAsia="ru-RU"/>
              </w:rPr>
            </w:pPr>
            <w:r w:rsidRPr="003C1BA5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  <w:r w:rsidRPr="003C1BA5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en-US" w:eastAsia="ru-RU"/>
              </w:rPr>
              <w:t xml:space="preserve">.  </w:t>
            </w:r>
            <w:proofErr w:type="spellStart"/>
            <w:r w:rsidRPr="003C1BA5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en-US" w:eastAsia="ru-RU"/>
              </w:rPr>
              <w:t>Силабус</w:t>
            </w:r>
            <w:proofErr w:type="spellEnd"/>
            <w:r w:rsidRPr="003C1BA5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en-US" w:eastAsia="ru-RU"/>
              </w:rPr>
              <w:t xml:space="preserve">. </w:t>
            </w:r>
          </w:p>
          <w:p w:rsidR="003C1BA5" w:rsidRPr="003C1BA5" w:rsidRDefault="003C1BA5" w:rsidP="003C1BA5">
            <w:pPr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en-US" w:eastAsia="ru-RU"/>
              </w:rPr>
            </w:pPr>
            <w:r w:rsidRPr="003C1BA5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en-US" w:eastAsia="ru-RU"/>
              </w:rPr>
              <w:t xml:space="preserve">2.   Louis C. </w:t>
            </w:r>
            <w:proofErr w:type="spellStart"/>
            <w:r w:rsidRPr="003C1BA5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en-US" w:eastAsia="ru-RU"/>
              </w:rPr>
              <w:t>Westphal</w:t>
            </w:r>
            <w:proofErr w:type="spellEnd"/>
            <w:r w:rsidRPr="003C1BA5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en-US" w:eastAsia="ru-RU"/>
              </w:rPr>
              <w:t>. Handbook of Control Systems Engineering. — 2nd edition</w:t>
            </w:r>
            <w:proofErr w:type="gramStart"/>
            <w:r w:rsidRPr="003C1BA5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en-US" w:eastAsia="ru-RU"/>
              </w:rPr>
              <w:t>;  The</w:t>
            </w:r>
            <w:proofErr w:type="gramEnd"/>
            <w:r w:rsidRPr="003C1BA5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en-US" w:eastAsia="ru-RU"/>
              </w:rPr>
              <w:t xml:space="preserve">  Springer  International  Series  in  Engineering  and Computer Science. — Springer, 2001. — Т. 635. — 1063 с.  </w:t>
            </w:r>
          </w:p>
          <w:p w:rsidR="003C1BA5" w:rsidRPr="003C1BA5" w:rsidRDefault="003C1BA5" w:rsidP="003C1BA5">
            <w:pPr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</w:pPr>
            <w:r w:rsidRPr="003C1BA5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en-US" w:eastAsia="ru-RU"/>
              </w:rPr>
              <w:t xml:space="preserve">3.  Automatic control systems / </w:t>
            </w:r>
            <w:proofErr w:type="spellStart"/>
            <w:r w:rsidRPr="003C1BA5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en-US" w:eastAsia="ru-RU"/>
              </w:rPr>
              <w:t>Farid</w:t>
            </w:r>
            <w:proofErr w:type="spellEnd"/>
            <w:r w:rsidRPr="003C1BA5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3C1BA5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en-US" w:eastAsia="ru-RU"/>
              </w:rPr>
              <w:t>Golnaraghi</w:t>
            </w:r>
            <w:proofErr w:type="spellEnd"/>
            <w:r w:rsidRPr="003C1BA5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3C1BA5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en-US" w:eastAsia="ru-RU"/>
              </w:rPr>
              <w:t>Bendjamin</w:t>
            </w:r>
            <w:proofErr w:type="spellEnd"/>
            <w:r w:rsidRPr="003C1BA5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en-US" w:eastAsia="ru-RU"/>
              </w:rPr>
              <w:t xml:space="preserve"> C. </w:t>
            </w:r>
            <w:proofErr w:type="spellStart"/>
            <w:r w:rsidRPr="003C1BA5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en-US" w:eastAsia="ru-RU"/>
              </w:rPr>
              <w:t>Kuo</w:t>
            </w:r>
            <w:proofErr w:type="spellEnd"/>
            <w:r w:rsidRPr="003C1BA5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en-US" w:eastAsia="ru-RU"/>
              </w:rPr>
              <w:t xml:space="preserve">. – John </w:t>
            </w:r>
            <w:proofErr w:type="spellStart"/>
            <w:r w:rsidRPr="003C1BA5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en-US" w:eastAsia="ru-RU"/>
              </w:rPr>
              <w:t>Wiley&amp;Sons</w:t>
            </w:r>
            <w:proofErr w:type="spellEnd"/>
            <w:r w:rsidRPr="003C1BA5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en-US" w:eastAsia="ru-RU"/>
              </w:rPr>
              <w:t>, inc. – 2009. – 786 p.</w:t>
            </w:r>
          </w:p>
          <w:p w:rsidR="003C1BA5" w:rsidRPr="003C1BA5" w:rsidRDefault="003C1BA5" w:rsidP="003C1BA5">
            <w:pPr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</w:pPr>
            <w:r w:rsidRPr="003C1BA5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1.  </w:t>
            </w:r>
            <w:proofErr w:type="spellStart"/>
            <w:r w:rsidRPr="003C1BA5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Силабус</w:t>
            </w:r>
            <w:proofErr w:type="spellEnd"/>
            <w:r w:rsidRPr="003C1BA5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. </w:t>
            </w:r>
          </w:p>
          <w:p w:rsidR="003C1BA5" w:rsidRPr="003C1BA5" w:rsidRDefault="003C1BA5" w:rsidP="003C1BA5">
            <w:pPr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</w:pPr>
            <w:r w:rsidRPr="003C1BA5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2.   </w:t>
            </w:r>
            <w:proofErr w:type="spellStart"/>
            <w:r w:rsidRPr="003C1BA5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Louis</w:t>
            </w:r>
            <w:proofErr w:type="spellEnd"/>
            <w:r w:rsidRPr="003C1BA5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 C. </w:t>
            </w:r>
            <w:proofErr w:type="spellStart"/>
            <w:r w:rsidRPr="003C1BA5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Westphal</w:t>
            </w:r>
            <w:proofErr w:type="spellEnd"/>
            <w:r w:rsidRPr="003C1BA5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. </w:t>
            </w:r>
            <w:proofErr w:type="spellStart"/>
            <w:r w:rsidRPr="003C1BA5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Handbook</w:t>
            </w:r>
            <w:proofErr w:type="spellEnd"/>
            <w:r w:rsidRPr="003C1BA5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3C1BA5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of</w:t>
            </w:r>
            <w:proofErr w:type="spellEnd"/>
            <w:r w:rsidRPr="003C1BA5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3C1BA5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Control</w:t>
            </w:r>
            <w:proofErr w:type="spellEnd"/>
            <w:r w:rsidRPr="003C1BA5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3C1BA5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Systems</w:t>
            </w:r>
            <w:proofErr w:type="spellEnd"/>
            <w:r w:rsidRPr="003C1BA5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3C1BA5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Engineering</w:t>
            </w:r>
            <w:proofErr w:type="spellEnd"/>
            <w:r w:rsidRPr="003C1BA5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. — 2nd </w:t>
            </w:r>
            <w:proofErr w:type="spellStart"/>
            <w:r w:rsidRPr="003C1BA5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edition</w:t>
            </w:r>
            <w:proofErr w:type="spellEnd"/>
            <w:r w:rsidRPr="003C1BA5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;  </w:t>
            </w:r>
            <w:proofErr w:type="spellStart"/>
            <w:r w:rsidRPr="003C1BA5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The</w:t>
            </w:r>
            <w:proofErr w:type="spellEnd"/>
            <w:r w:rsidRPr="003C1BA5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  </w:t>
            </w:r>
            <w:proofErr w:type="spellStart"/>
            <w:r w:rsidRPr="003C1BA5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Springer</w:t>
            </w:r>
            <w:proofErr w:type="spellEnd"/>
            <w:r w:rsidRPr="003C1BA5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  </w:t>
            </w:r>
            <w:proofErr w:type="spellStart"/>
            <w:r w:rsidRPr="003C1BA5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International</w:t>
            </w:r>
            <w:proofErr w:type="spellEnd"/>
            <w:r w:rsidRPr="003C1BA5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  </w:t>
            </w:r>
            <w:proofErr w:type="spellStart"/>
            <w:r w:rsidRPr="003C1BA5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Series</w:t>
            </w:r>
            <w:proofErr w:type="spellEnd"/>
            <w:r w:rsidRPr="003C1BA5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  </w:t>
            </w:r>
            <w:proofErr w:type="spellStart"/>
            <w:r w:rsidRPr="003C1BA5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in</w:t>
            </w:r>
            <w:proofErr w:type="spellEnd"/>
            <w:r w:rsidRPr="003C1BA5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  </w:t>
            </w:r>
            <w:proofErr w:type="spellStart"/>
            <w:r w:rsidRPr="003C1BA5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Engineering</w:t>
            </w:r>
            <w:proofErr w:type="spellEnd"/>
            <w:r w:rsidRPr="003C1BA5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  </w:t>
            </w:r>
            <w:proofErr w:type="spellStart"/>
            <w:r w:rsidRPr="003C1BA5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and</w:t>
            </w:r>
            <w:proofErr w:type="spellEnd"/>
            <w:r w:rsidRPr="003C1BA5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3C1BA5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Computer</w:t>
            </w:r>
            <w:proofErr w:type="spellEnd"/>
            <w:r w:rsidRPr="003C1BA5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3C1BA5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Science</w:t>
            </w:r>
            <w:proofErr w:type="spellEnd"/>
            <w:r w:rsidRPr="003C1BA5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. — </w:t>
            </w:r>
            <w:proofErr w:type="spellStart"/>
            <w:r w:rsidRPr="003C1BA5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Springer</w:t>
            </w:r>
            <w:proofErr w:type="spellEnd"/>
            <w:r w:rsidRPr="003C1BA5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, 2001. — Т. 635. — 1063 с.  </w:t>
            </w:r>
          </w:p>
          <w:p w:rsidR="003C1BA5" w:rsidRPr="003C1BA5" w:rsidRDefault="003C1BA5" w:rsidP="003C1BA5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3C1BA5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3.  </w:t>
            </w:r>
            <w:proofErr w:type="spellStart"/>
            <w:r w:rsidRPr="003C1BA5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Automatic</w:t>
            </w:r>
            <w:proofErr w:type="spellEnd"/>
            <w:r w:rsidRPr="003C1BA5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3C1BA5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control</w:t>
            </w:r>
            <w:proofErr w:type="spellEnd"/>
            <w:r w:rsidRPr="003C1BA5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3C1BA5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systems</w:t>
            </w:r>
            <w:proofErr w:type="spellEnd"/>
            <w:r w:rsidRPr="003C1BA5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 / </w:t>
            </w:r>
            <w:proofErr w:type="spellStart"/>
            <w:r w:rsidRPr="003C1BA5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Farid</w:t>
            </w:r>
            <w:proofErr w:type="spellEnd"/>
            <w:r w:rsidRPr="003C1BA5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3C1BA5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Golnaraghi</w:t>
            </w:r>
            <w:proofErr w:type="spellEnd"/>
            <w:r w:rsidRPr="003C1BA5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, </w:t>
            </w:r>
            <w:proofErr w:type="spellStart"/>
            <w:r w:rsidRPr="003C1BA5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Bendjamin</w:t>
            </w:r>
            <w:proofErr w:type="spellEnd"/>
            <w:r w:rsidRPr="003C1BA5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 C. </w:t>
            </w:r>
            <w:proofErr w:type="spellStart"/>
            <w:r w:rsidRPr="003C1BA5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Kuo</w:t>
            </w:r>
            <w:proofErr w:type="spellEnd"/>
            <w:r w:rsidRPr="003C1BA5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. – </w:t>
            </w:r>
            <w:proofErr w:type="spellStart"/>
            <w:r w:rsidRPr="003C1BA5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John</w:t>
            </w:r>
            <w:proofErr w:type="spellEnd"/>
            <w:r w:rsidRPr="003C1BA5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3C1BA5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Wiley</w:t>
            </w:r>
            <w:proofErr w:type="spellEnd"/>
            <w:r w:rsidRPr="003C1BA5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&amp;</w:t>
            </w:r>
            <w:proofErr w:type="spellStart"/>
            <w:r w:rsidRPr="003C1BA5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Sons</w:t>
            </w:r>
            <w:proofErr w:type="spellEnd"/>
            <w:r w:rsidRPr="003C1BA5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 xml:space="preserve">, </w:t>
            </w:r>
            <w:proofErr w:type="spellStart"/>
            <w:r w:rsidRPr="003C1BA5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inc</w:t>
            </w:r>
            <w:proofErr w:type="spellEnd"/>
            <w:r w:rsidRPr="003C1BA5">
              <w:rPr>
                <w:rFonts w:ascii="Times" w:eastAsia="Times New Roman" w:hAnsi="Times" w:cs="Times"/>
                <w:bCs/>
                <w:color w:val="000000"/>
                <w:sz w:val="18"/>
                <w:szCs w:val="18"/>
                <w:lang w:val="uk-UA" w:eastAsia="ru-RU"/>
              </w:rPr>
              <w:t>. – 2009. – 786 p.</w:t>
            </w:r>
          </w:p>
        </w:tc>
      </w:tr>
      <w:tr w:rsidR="003C1BA5" w:rsidRPr="003C1BA5" w:rsidTr="003C1BA5">
        <w:tc>
          <w:tcPr>
            <w:tcW w:w="4785" w:type="dxa"/>
          </w:tcPr>
          <w:p w:rsidR="003C1BA5" w:rsidRDefault="003C1BA5" w:rsidP="00D96B48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Form of holding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to occupy</w:t>
            </w:r>
          </w:p>
        </w:tc>
        <w:tc>
          <w:tcPr>
            <w:tcW w:w="4786" w:type="dxa"/>
          </w:tcPr>
          <w:p w:rsidR="00D82599" w:rsidRPr="00B0703E" w:rsidRDefault="00D82599" w:rsidP="00D82599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B0703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Classes are held in the form of lectures using a demonstration</w:t>
            </w:r>
          </w:p>
          <w:p w:rsidR="003C1BA5" w:rsidRPr="003C1BA5" w:rsidRDefault="00D82599" w:rsidP="00D82599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proofErr w:type="gramStart"/>
            <w:r w:rsidRPr="00B0703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material</w:t>
            </w:r>
            <w:proofErr w:type="gramEnd"/>
            <w:r w:rsidRPr="00B0703E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. Lectures are informative and problematic.</w:t>
            </w:r>
          </w:p>
        </w:tc>
      </w:tr>
      <w:tr w:rsidR="003C1BA5" w:rsidRPr="003C1BA5" w:rsidTr="003C1BA5">
        <w:tc>
          <w:tcPr>
            <w:tcW w:w="4785" w:type="dxa"/>
          </w:tcPr>
          <w:p w:rsidR="003C1BA5" w:rsidRDefault="003C1BA5" w:rsidP="00D96B48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proofErr w:type="spellStart"/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  <w:t>Semester</w:t>
            </w:r>
            <w:proofErr w:type="spellEnd"/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  <w:t>control</w:t>
            </w:r>
            <w:proofErr w:type="spellEnd"/>
          </w:p>
        </w:tc>
        <w:tc>
          <w:tcPr>
            <w:tcW w:w="4786" w:type="dxa"/>
          </w:tcPr>
          <w:p w:rsidR="003C1BA5" w:rsidRPr="003C1BA5" w:rsidRDefault="00D82599" w:rsidP="00D82599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B0703E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Test</w:t>
            </w:r>
            <w:proofErr w:type="spellEnd"/>
          </w:p>
        </w:tc>
      </w:tr>
    </w:tbl>
    <w:p w:rsidR="00B0703E" w:rsidRPr="003C1BA5" w:rsidRDefault="00B0703E" w:rsidP="00B0703E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18"/>
          <w:szCs w:val="18"/>
          <w:lang w:val="en-US" w:eastAsia="ru-RU"/>
        </w:rPr>
      </w:pPr>
    </w:p>
    <w:p w:rsidR="00B0703E" w:rsidRPr="003C1BA5" w:rsidRDefault="00B0703E" w:rsidP="00B0703E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18"/>
          <w:szCs w:val="18"/>
          <w:lang w:val="en-US" w:eastAsia="ru-RU"/>
        </w:rPr>
      </w:pPr>
    </w:p>
    <w:sectPr w:rsidR="00B0703E" w:rsidRPr="003C1BA5" w:rsidSect="00950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0703E"/>
    <w:rsid w:val="002C6A9A"/>
    <w:rsid w:val="003C1BA5"/>
    <w:rsid w:val="004043D6"/>
    <w:rsid w:val="007E61B2"/>
    <w:rsid w:val="009500AF"/>
    <w:rsid w:val="00AA4B0F"/>
    <w:rsid w:val="00B0703E"/>
    <w:rsid w:val="00CB5E18"/>
    <w:rsid w:val="00D82599"/>
    <w:rsid w:val="00E42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2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1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5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2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2</cp:revision>
  <dcterms:created xsi:type="dcterms:W3CDTF">2021-04-20T10:34:00Z</dcterms:created>
  <dcterms:modified xsi:type="dcterms:W3CDTF">2021-04-20T10:34:00Z</dcterms:modified>
</cp:coreProperties>
</file>