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7D413" w14:textId="77777777" w:rsidR="00FA703B" w:rsidRPr="00746F12" w:rsidRDefault="00FA703B" w:rsidP="00FA703B">
      <w:pPr>
        <w:spacing w:after="0" w:line="240" w:lineRule="auto"/>
        <w:ind w:left="6379" w:hanging="6379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746F12"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Для отримання індивідуального графіка у ПРОРЕКТОРА</w:t>
      </w:r>
    </w:p>
    <w:p w14:paraId="69535CAD" w14:textId="77777777" w:rsidR="00FA703B" w:rsidRDefault="00FA703B" w:rsidP="00FA703B">
      <w:pPr>
        <w:spacing w:after="0" w:line="240" w:lineRule="auto"/>
        <w:ind w:left="6379" w:hanging="6379"/>
        <w:rPr>
          <w:rFonts w:ascii="Times New Roman" w:eastAsiaTheme="minorEastAsia" w:hAnsi="Times New Roman" w:cs="Times New Roman"/>
          <w:b/>
          <w:sz w:val="28"/>
          <w:szCs w:val="20"/>
          <w:lang w:eastAsia="uk-UA"/>
        </w:rPr>
      </w:pPr>
    </w:p>
    <w:p w14:paraId="39B820C8" w14:textId="77777777" w:rsidR="00FA703B" w:rsidRPr="00576ED2" w:rsidRDefault="00FA703B" w:rsidP="00FA703B">
      <w:pPr>
        <w:spacing w:after="0" w:line="240" w:lineRule="auto"/>
        <w:ind w:left="5103"/>
        <w:rPr>
          <w:rFonts w:ascii="Times New Roman" w:eastAsiaTheme="minorEastAsia" w:hAnsi="Times New Roman" w:cs="Times New Roman"/>
          <w:b/>
          <w:sz w:val="28"/>
          <w:szCs w:val="20"/>
          <w:lang w:eastAsia="uk-UA"/>
        </w:rPr>
      </w:pPr>
      <w:r w:rsidRPr="00576ED2">
        <w:rPr>
          <w:rFonts w:ascii="Times New Roman" w:eastAsiaTheme="minorEastAsia" w:hAnsi="Times New Roman" w:cs="Times New Roman"/>
          <w:b/>
          <w:sz w:val="28"/>
          <w:szCs w:val="20"/>
          <w:lang w:eastAsia="uk-UA"/>
        </w:rPr>
        <w:t xml:space="preserve">Проректору з </w:t>
      </w:r>
      <w:r>
        <w:rPr>
          <w:rFonts w:ascii="Times New Roman" w:eastAsiaTheme="minorEastAsia" w:hAnsi="Times New Roman" w:cs="Times New Roman"/>
          <w:b/>
          <w:sz w:val="28"/>
          <w:szCs w:val="20"/>
          <w:lang w:eastAsia="uk-UA"/>
        </w:rPr>
        <w:t>навчально-виховної</w:t>
      </w:r>
      <w:r w:rsidRPr="00576ED2">
        <w:rPr>
          <w:rFonts w:ascii="Times New Roman" w:eastAsiaTheme="minorEastAsia" w:hAnsi="Times New Roman" w:cs="Times New Roman"/>
          <w:b/>
          <w:sz w:val="28"/>
          <w:szCs w:val="20"/>
          <w:lang w:eastAsia="uk-UA"/>
        </w:rPr>
        <w:t xml:space="preserve"> роботи КПІ </w:t>
      </w:r>
    </w:p>
    <w:p w14:paraId="67CE64B5" w14:textId="77777777" w:rsidR="00FA703B" w:rsidRPr="00576ED2" w:rsidRDefault="00FA703B" w:rsidP="00FA703B">
      <w:pPr>
        <w:spacing w:after="0" w:line="240" w:lineRule="auto"/>
        <w:ind w:left="5103"/>
        <w:rPr>
          <w:rFonts w:ascii="Times New Roman" w:eastAsiaTheme="minorEastAsia" w:hAnsi="Times New Roman" w:cs="Times New Roman"/>
          <w:b/>
          <w:sz w:val="28"/>
          <w:szCs w:val="20"/>
          <w:lang w:eastAsia="uk-UA"/>
        </w:rPr>
      </w:pPr>
      <w:r w:rsidRPr="00576ED2">
        <w:rPr>
          <w:rFonts w:ascii="Times New Roman" w:eastAsiaTheme="minorEastAsia" w:hAnsi="Times New Roman" w:cs="Times New Roman"/>
          <w:b/>
          <w:sz w:val="28"/>
          <w:szCs w:val="20"/>
          <w:lang w:eastAsia="uk-UA"/>
        </w:rPr>
        <w:t>ім. Ігоря Сікорського</w:t>
      </w:r>
    </w:p>
    <w:p w14:paraId="73FA5B9A" w14:textId="77777777" w:rsidR="00FA703B" w:rsidRPr="00576ED2" w:rsidRDefault="00FA703B" w:rsidP="00FA703B">
      <w:pPr>
        <w:spacing w:after="0" w:line="240" w:lineRule="auto"/>
        <w:ind w:left="5103"/>
        <w:rPr>
          <w:rFonts w:ascii="Times New Roman" w:eastAsiaTheme="minorEastAsia" w:hAnsi="Times New Roman" w:cs="Times New Roman"/>
          <w:b/>
          <w:sz w:val="28"/>
          <w:szCs w:val="20"/>
          <w:lang w:eastAsia="uk-UA"/>
        </w:rPr>
      </w:pPr>
      <w:proofErr w:type="spellStart"/>
      <w:r>
        <w:rPr>
          <w:rFonts w:ascii="Times New Roman" w:eastAsiaTheme="minorEastAsia" w:hAnsi="Times New Roman" w:cs="Times New Roman"/>
          <w:b/>
          <w:sz w:val="28"/>
          <w:szCs w:val="20"/>
          <w:lang w:eastAsia="uk-UA"/>
        </w:rPr>
        <w:t>Семінській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0"/>
          <w:lang w:eastAsia="uk-UA"/>
        </w:rPr>
        <w:t xml:space="preserve"> Н.В.</w:t>
      </w:r>
    </w:p>
    <w:p w14:paraId="669919B4" w14:textId="77777777" w:rsidR="00FA703B" w:rsidRPr="00576ED2" w:rsidRDefault="00FA703B" w:rsidP="00FA703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76E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студента ____курсу</w:t>
      </w:r>
    </w:p>
    <w:p w14:paraId="1A7C0AD9" w14:textId="77777777" w:rsidR="00FA703B" w:rsidRPr="00576ED2" w:rsidRDefault="00FA703B" w:rsidP="00FA703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76E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групи __________</w:t>
      </w:r>
    </w:p>
    <w:p w14:paraId="23B8F55C" w14:textId="77777777" w:rsidR="00FA703B" w:rsidRDefault="00FA703B" w:rsidP="00FA703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E14CD" wp14:editId="2880CC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6CBEC5" w14:textId="77777777" w:rsidR="00FA703B" w:rsidRPr="00571238" w:rsidRDefault="00FA703B" w:rsidP="00FA703B">
                            <w:pPr>
                              <w:spacing w:after="0" w:line="240" w:lineRule="auto"/>
                              <w:ind w:left="8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23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Віза декана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E14CD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" filled="f" stroked="f">
                <v:textbox style="mso-fit-shape-to-text:t">
                  <w:txbxContent>
                    <w:p w14:paraId="4B6CBEC5" w14:textId="77777777" w:rsidR="00FA703B" w:rsidRPr="00571238" w:rsidRDefault="00FA703B" w:rsidP="00FA703B">
                      <w:pPr>
                        <w:spacing w:after="0" w:line="240" w:lineRule="auto"/>
                        <w:ind w:left="851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238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Віза декана</w:t>
                      </w:r>
                    </w:p>
                  </w:txbxContent>
                </v:textbox>
              </v:shape>
            </w:pict>
          </mc:Fallback>
        </mc:AlternateContent>
      </w:r>
      <w:r w:rsidRPr="00576E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ПІБ___________________</w:t>
      </w:r>
    </w:p>
    <w:p w14:paraId="09A98BB0" w14:textId="77777777" w:rsidR="00FA703B" w:rsidRDefault="00FA703B" w:rsidP="00FA703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дата народження (</w:t>
      </w:r>
      <w:r w:rsidRPr="00576ED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для студентів І курсу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</w:p>
    <w:p w14:paraId="48609A6E" w14:textId="77777777" w:rsidR="00FA703B" w:rsidRDefault="00FA703B" w:rsidP="00FA703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D115058" w14:textId="77777777" w:rsidR="00FA703B" w:rsidRDefault="00FA703B" w:rsidP="00FA7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ЗАЯВА</w:t>
      </w:r>
    </w:p>
    <w:p w14:paraId="5C440666" w14:textId="60630E4E" w:rsidR="00FA703B" w:rsidRDefault="00FA703B" w:rsidP="00FA70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Прошу Вас надати мені індивідуальний графік ліквідації академічної заборгованості за </w:t>
      </w:r>
      <w:r w:rsidRPr="00A4093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зимову/літню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заліково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екзаменаційну сесію 20 __ - 20 ____ навчального року, у зв’язку з тривалою хворобою під час сесії.</w:t>
      </w:r>
    </w:p>
    <w:p w14:paraId="38B66D5E" w14:textId="77777777" w:rsidR="00FA703B" w:rsidRDefault="00FA703B" w:rsidP="00FA70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Медичні довідки додаю.</w:t>
      </w:r>
    </w:p>
    <w:p w14:paraId="498E81B8" w14:textId="77777777" w:rsidR="00FA703B" w:rsidRDefault="00FA703B" w:rsidP="00FA70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B135020" w14:textId="77777777" w:rsidR="00FA703B" w:rsidRDefault="00FA703B" w:rsidP="00FA703B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Підпис</w:t>
      </w:r>
    </w:p>
    <w:p w14:paraId="2EF5C520" w14:textId="77777777" w:rsidR="00FA703B" w:rsidRDefault="00FA703B" w:rsidP="00FA703B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5982CE0" w14:textId="77777777" w:rsidR="00FA703B" w:rsidRDefault="00FA703B" w:rsidP="00FA703B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9FE5574" w14:textId="77777777" w:rsidR="00FA703B" w:rsidRPr="00571238" w:rsidRDefault="00FA703B" w:rsidP="00FA703B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71238"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Віза заст. декана</w:t>
      </w:r>
    </w:p>
    <w:p w14:paraId="0D21394E" w14:textId="77777777" w:rsidR="00FA703B" w:rsidRPr="00571238" w:rsidRDefault="00FA703B" w:rsidP="00FA703B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71238"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з навчально – виховної роботи</w:t>
      </w:r>
    </w:p>
    <w:p w14:paraId="4EA029F8" w14:textId="77777777" w:rsidR="00FA703B" w:rsidRDefault="00FA703B" w:rsidP="00FA703B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176F79E" w14:textId="77777777" w:rsidR="00FA703B" w:rsidRDefault="00FA703B" w:rsidP="00FA703B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C065125" w14:textId="608A248A" w:rsidR="00BC2FF4" w:rsidRDefault="00BC2FF4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5784C539" w14:textId="7235903F" w:rsidR="00BC2FF4" w:rsidRDefault="00BC2FF4" w:rsidP="00BC2FF4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EEDA7" wp14:editId="1EAFD0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67AE50" w14:textId="77777777" w:rsidR="00BC2FF4" w:rsidRPr="00746F12" w:rsidRDefault="00BC2FF4" w:rsidP="00BC2FF4">
                            <w:pPr>
                              <w:tabs>
                                <w:tab w:val="left" w:pos="535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F1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Для отримання бігунка за графіком проректора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EEDA7" id="Надпись 35" o:spid="_x0000_s1027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" filled="f" stroked="f">
                <v:textbox style="mso-fit-shape-to-text:t">
                  <w:txbxContent>
                    <w:p w14:paraId="5C67AE50" w14:textId="77777777" w:rsidR="00BC2FF4" w:rsidRPr="00746F12" w:rsidRDefault="00BC2FF4" w:rsidP="00BC2FF4">
                      <w:pPr>
                        <w:tabs>
                          <w:tab w:val="left" w:pos="535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6F12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Для отримання бігунка за графіком проректора </w:t>
                      </w:r>
                    </w:p>
                  </w:txbxContent>
                </v:textbox>
              </v:shape>
            </w:pict>
          </mc:Fallback>
        </mc:AlternateContent>
      </w:r>
    </w:p>
    <w:p w14:paraId="1B8EF04E" w14:textId="77777777" w:rsidR="00BC2FF4" w:rsidRDefault="00BC2FF4" w:rsidP="00BC2FF4">
      <w:pPr>
        <w:tabs>
          <w:tab w:val="left" w:pos="5355"/>
        </w:tabs>
        <w:spacing w:after="0" w:line="240" w:lineRule="auto"/>
        <w:ind w:left="6663"/>
        <w:rPr>
          <w:rFonts w:ascii="Times New Roman" w:hAnsi="Times New Roman" w:cs="Times New Roman"/>
          <w:b/>
          <w:sz w:val="28"/>
          <w:szCs w:val="28"/>
        </w:rPr>
      </w:pPr>
    </w:p>
    <w:p w14:paraId="4C8EBF73" w14:textId="77777777" w:rsidR="00BC2FF4" w:rsidRDefault="00BC2FF4" w:rsidP="00BC2FF4">
      <w:pPr>
        <w:tabs>
          <w:tab w:val="left" w:pos="5355"/>
        </w:tabs>
        <w:spacing w:after="0" w:line="240" w:lineRule="auto"/>
        <w:ind w:left="6663"/>
        <w:rPr>
          <w:rFonts w:ascii="Times New Roman" w:hAnsi="Times New Roman" w:cs="Times New Roman"/>
          <w:b/>
          <w:sz w:val="28"/>
          <w:szCs w:val="28"/>
        </w:rPr>
      </w:pPr>
    </w:p>
    <w:p w14:paraId="1B537925" w14:textId="77777777" w:rsidR="00BC2FF4" w:rsidRPr="00B40914" w:rsidRDefault="00BC2FF4" w:rsidP="00BC2FF4">
      <w:pPr>
        <w:tabs>
          <w:tab w:val="left" w:pos="5355"/>
        </w:tabs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B40914">
        <w:rPr>
          <w:rFonts w:ascii="Times New Roman" w:hAnsi="Times New Roman" w:cs="Times New Roman"/>
          <w:b/>
          <w:sz w:val="28"/>
          <w:szCs w:val="28"/>
        </w:rPr>
        <w:t>Декану ФЕА</w:t>
      </w:r>
    </w:p>
    <w:p w14:paraId="6C5B362A" w14:textId="77777777" w:rsidR="00BC2FF4" w:rsidRPr="00B40914" w:rsidRDefault="00BC2FF4" w:rsidP="00BC2FF4">
      <w:pPr>
        <w:tabs>
          <w:tab w:val="left" w:pos="5355"/>
        </w:tabs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0914">
        <w:rPr>
          <w:rFonts w:ascii="Times New Roman" w:hAnsi="Times New Roman" w:cs="Times New Roman"/>
          <w:b/>
          <w:sz w:val="28"/>
          <w:szCs w:val="28"/>
        </w:rPr>
        <w:t>Яндульському</w:t>
      </w:r>
      <w:proofErr w:type="spellEnd"/>
      <w:r w:rsidRPr="00B40914">
        <w:rPr>
          <w:rFonts w:ascii="Times New Roman" w:hAnsi="Times New Roman" w:cs="Times New Roman"/>
          <w:b/>
          <w:sz w:val="28"/>
          <w:szCs w:val="28"/>
        </w:rPr>
        <w:t xml:space="preserve"> О.С.</w:t>
      </w:r>
    </w:p>
    <w:p w14:paraId="0239CC2B" w14:textId="77777777" w:rsidR="00BC2FF4" w:rsidRPr="00B40914" w:rsidRDefault="00BC2FF4" w:rsidP="00BC2FF4">
      <w:pPr>
        <w:tabs>
          <w:tab w:val="left" w:pos="5355"/>
        </w:tabs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40914">
        <w:rPr>
          <w:rFonts w:ascii="Times New Roman" w:hAnsi="Times New Roman" w:cs="Times New Roman"/>
          <w:b/>
          <w:sz w:val="28"/>
          <w:szCs w:val="28"/>
        </w:rPr>
        <w:t>тудента ______ курсу</w:t>
      </w:r>
    </w:p>
    <w:p w14:paraId="7E5A381A" w14:textId="77777777" w:rsidR="00BC2FF4" w:rsidRPr="00B40914" w:rsidRDefault="00BC2FF4" w:rsidP="00BC2FF4">
      <w:pPr>
        <w:tabs>
          <w:tab w:val="left" w:pos="5355"/>
        </w:tabs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40914">
        <w:rPr>
          <w:rFonts w:ascii="Times New Roman" w:hAnsi="Times New Roman" w:cs="Times New Roman"/>
          <w:b/>
          <w:sz w:val="28"/>
          <w:szCs w:val="28"/>
        </w:rPr>
        <w:t>рупи ___________</w:t>
      </w:r>
    </w:p>
    <w:p w14:paraId="66273D46" w14:textId="77777777" w:rsidR="00BC2FF4" w:rsidRDefault="00BC2FF4" w:rsidP="00BC2FF4">
      <w:pPr>
        <w:tabs>
          <w:tab w:val="left" w:pos="5355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40914">
        <w:rPr>
          <w:rFonts w:ascii="Times New Roman" w:hAnsi="Times New Roman" w:cs="Times New Roman"/>
          <w:b/>
          <w:sz w:val="28"/>
          <w:szCs w:val="28"/>
        </w:rPr>
        <w:t>ПІБ ________________</w:t>
      </w:r>
    </w:p>
    <w:p w14:paraId="0A6692B4" w14:textId="77777777" w:rsidR="00BC2FF4" w:rsidRDefault="00BC2FF4" w:rsidP="00BC2FF4">
      <w:pPr>
        <w:tabs>
          <w:tab w:val="left" w:pos="5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16C8ED" w14:textId="77777777" w:rsidR="00BC2FF4" w:rsidRDefault="00BC2FF4" w:rsidP="00BC2FF4">
      <w:pPr>
        <w:tabs>
          <w:tab w:val="left" w:pos="535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914"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3126F527" w14:textId="0478A85D" w:rsidR="00BC2FF4" w:rsidRDefault="00BC2FF4" w:rsidP="00BC2F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Вашого дозволу на складання екзамену/заліку з дисципліни     (</w:t>
      </w:r>
      <w:r w:rsidRPr="006E262D">
        <w:rPr>
          <w:rFonts w:ascii="Times New Roman" w:hAnsi="Times New Roman" w:cs="Times New Roman"/>
          <w:i/>
          <w:sz w:val="28"/>
          <w:szCs w:val="28"/>
        </w:rPr>
        <w:t>назва предмета</w:t>
      </w:r>
      <w:r>
        <w:rPr>
          <w:rFonts w:ascii="Times New Roman" w:hAnsi="Times New Roman" w:cs="Times New Roman"/>
          <w:sz w:val="28"/>
          <w:szCs w:val="28"/>
        </w:rPr>
        <w:t xml:space="preserve">) літньої/зимової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заліково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–екзаменаційної сесії 20___-20___н.р. </w:t>
      </w:r>
      <w:r>
        <w:rPr>
          <w:rFonts w:ascii="Times New Roman" w:hAnsi="Times New Roman" w:cs="Times New Roman"/>
          <w:sz w:val="28"/>
          <w:szCs w:val="28"/>
        </w:rPr>
        <w:t>за індивідуальним</w:t>
      </w:r>
      <w:r>
        <w:rPr>
          <w:rFonts w:ascii="Times New Roman" w:hAnsi="Times New Roman" w:cs="Times New Roman"/>
          <w:sz w:val="28"/>
          <w:szCs w:val="28"/>
        </w:rPr>
        <w:t xml:space="preserve"> графік</w:t>
      </w:r>
      <w:r>
        <w:rPr>
          <w:rFonts w:ascii="Times New Roman" w:hAnsi="Times New Roman" w:cs="Times New Roman"/>
          <w:sz w:val="28"/>
          <w:szCs w:val="28"/>
        </w:rPr>
        <w:t>ом, наданим</w:t>
      </w:r>
      <w:r>
        <w:rPr>
          <w:rFonts w:ascii="Times New Roman" w:hAnsi="Times New Roman" w:cs="Times New Roman"/>
          <w:sz w:val="28"/>
          <w:szCs w:val="28"/>
        </w:rPr>
        <w:t xml:space="preserve"> проректор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97B6D4" w14:textId="23DFB71A" w:rsidR="00BC2FF4" w:rsidRDefault="00BC2FF4" w:rsidP="00BC2F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802694" w14:textId="77777777" w:rsidR="00BC2FF4" w:rsidRDefault="00BC2FF4" w:rsidP="00BC2F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4DBECD" w14:textId="77777777" w:rsidR="00BC2FF4" w:rsidRDefault="00BC2FF4" w:rsidP="00BC2F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Підпис </w:t>
      </w:r>
    </w:p>
    <w:p w14:paraId="0A9DABDF" w14:textId="77777777" w:rsidR="00BC2FF4" w:rsidRDefault="00BC2FF4" w:rsidP="00BC2F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D744FB" w14:textId="77777777" w:rsidR="00BC2FF4" w:rsidRDefault="00BC2FF4" w:rsidP="00BC2F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7E2927" w14:textId="77777777" w:rsidR="00BC2FF4" w:rsidRDefault="00BC2FF4" w:rsidP="00BC2F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9A8E6" wp14:editId="0E3157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9707CF" w14:textId="77777777" w:rsidR="00BC2FF4" w:rsidRPr="00571238" w:rsidRDefault="00BC2FF4" w:rsidP="00BC2FF4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2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Віза заст. декана </w:t>
                            </w:r>
                          </w:p>
                          <w:p w14:paraId="0D135463" w14:textId="77777777" w:rsidR="00BC2FF4" w:rsidRPr="00571238" w:rsidRDefault="00BC2FF4" w:rsidP="00BC2FF4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2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з навчально – виховної роботи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9A8E6" id="Надпись 13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D4YQb1PwIAAGQEAAAOAAAAAAAAAAAA&#10;AAAAAC4CAABkcnMvZTJvRG9jLnhtbFBLAQItABQABgAIAAAAIQBLiSbN1gAAAAUBAAAPAAAAAAAA&#10;AAAAAAAAAJkEAABkcnMvZG93bnJldi54bWxQSwUGAAAAAAQABADzAAAAnAUAAAAA&#10;" filled="f" stroked="f">
                <v:textbox style="mso-fit-shape-to-text:t">
                  <w:txbxContent>
                    <w:p w14:paraId="109707CF" w14:textId="77777777" w:rsidR="00BC2FF4" w:rsidRPr="00571238" w:rsidRDefault="00BC2FF4" w:rsidP="00BC2FF4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2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Віза заст. декана </w:t>
                      </w:r>
                    </w:p>
                    <w:p w14:paraId="0D135463" w14:textId="77777777" w:rsidR="00BC2FF4" w:rsidRPr="00571238" w:rsidRDefault="00BC2FF4" w:rsidP="00BC2FF4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2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з навчально – виховної роботи </w:t>
                      </w:r>
                    </w:p>
                  </w:txbxContent>
                </v:textbox>
              </v:shape>
            </w:pict>
          </mc:Fallback>
        </mc:AlternateContent>
      </w:r>
    </w:p>
    <w:p w14:paraId="50FD7A15" w14:textId="77777777" w:rsidR="00BC2FF4" w:rsidRDefault="00BC2FF4" w:rsidP="00BC2FF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353ACC" w14:textId="46C0EC49" w:rsidR="00FA703B" w:rsidRDefault="00FA703B" w:rsidP="00BC2FF4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85A7973" w14:textId="5035CF8A" w:rsidR="00110ED2" w:rsidRPr="00FA703B" w:rsidRDefault="00110ED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110ED2" w:rsidRPr="00FA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3B"/>
    <w:rsid w:val="00110ED2"/>
    <w:rsid w:val="00BC2FF4"/>
    <w:rsid w:val="00FA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F494"/>
  <w15:chartTrackingRefBased/>
  <w15:docId w15:val="{6AA1CF90-8E6F-4ABB-A096-ED35B3DF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0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2020-11-25T08:15:00Z</dcterms:created>
  <dcterms:modified xsi:type="dcterms:W3CDTF">2020-11-25T08:22:00Z</dcterms:modified>
</cp:coreProperties>
</file>