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6C3CA0" w14:textId="77777777" w:rsidR="00465BB2" w:rsidRPr="00A40A46" w:rsidRDefault="00465BB2" w:rsidP="00465BB2">
      <w:pPr>
        <w:spacing w:after="0" w:line="240" w:lineRule="auto"/>
        <w:ind w:left="496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40A4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Проректору з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навчально-виховної</w:t>
      </w:r>
      <w:r w:rsidRPr="00A40A4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14:paraId="795EB40B" w14:textId="77777777" w:rsidR="00465BB2" w:rsidRPr="00A40A46" w:rsidRDefault="00465BB2" w:rsidP="00465BB2">
      <w:pPr>
        <w:spacing w:after="0" w:line="240" w:lineRule="auto"/>
        <w:ind w:left="496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40A4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роботи КПІ ім. Ігоря Сікорського</w:t>
      </w:r>
    </w:p>
    <w:p w14:paraId="412DF5BE" w14:textId="77777777" w:rsidR="00465BB2" w:rsidRDefault="00465BB2" w:rsidP="00465BB2">
      <w:pPr>
        <w:spacing w:after="0" w:line="240" w:lineRule="auto"/>
        <w:ind w:left="496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Семінській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Н.В.</w:t>
      </w:r>
    </w:p>
    <w:p w14:paraId="1B395BA8" w14:textId="77777777" w:rsidR="00465BB2" w:rsidRDefault="00465BB2" w:rsidP="00465BB2">
      <w:pPr>
        <w:spacing w:after="0" w:line="240" w:lineRule="auto"/>
        <w:ind w:left="496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ПІБ ____________________</w:t>
      </w:r>
    </w:p>
    <w:p w14:paraId="027E0983" w14:textId="77777777" w:rsidR="00465BB2" w:rsidRDefault="00465BB2" w:rsidP="00465BB2">
      <w:pPr>
        <w:spacing w:after="0" w:line="240" w:lineRule="auto"/>
        <w:ind w:left="496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відрахованого у 20____році</w:t>
      </w:r>
    </w:p>
    <w:p w14:paraId="383F9306" w14:textId="77777777" w:rsidR="00465BB2" w:rsidRDefault="00465BB2" w:rsidP="00465BB2">
      <w:pPr>
        <w:spacing w:after="0" w:line="240" w:lineRule="auto"/>
        <w:ind w:left="496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наказом №_____ від __________року</w:t>
      </w:r>
    </w:p>
    <w:p w14:paraId="79F81C01" w14:textId="77777777" w:rsidR="00465BB2" w:rsidRDefault="00465BB2" w:rsidP="00465BB2">
      <w:pPr>
        <w:spacing w:after="0" w:line="240" w:lineRule="auto"/>
        <w:ind w:left="496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за невиконання індивідуального навчального плану як такого, що повністю виконав теоретичний курс навчання, але не подав </w:t>
      </w:r>
      <w:r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дипломний</w:t>
      </w:r>
      <w:r w:rsidRPr="00902440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 xml:space="preserve"> проект/ </w:t>
      </w:r>
      <w:r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 xml:space="preserve">дипломну </w:t>
      </w:r>
      <w:r w:rsidRPr="00902440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роботу/ магістерську дисертацію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до захисту </w:t>
      </w:r>
    </w:p>
    <w:p w14:paraId="3E574681" w14:textId="77777777" w:rsidR="00465BB2" w:rsidRDefault="00465BB2" w:rsidP="00465BB2">
      <w:pPr>
        <w:spacing w:after="0" w:line="240" w:lineRule="auto"/>
        <w:ind w:left="4678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35388B52" w14:textId="77777777" w:rsidR="00465BB2" w:rsidRDefault="00465BB2" w:rsidP="00465BB2">
      <w:pPr>
        <w:spacing w:after="0" w:line="240" w:lineRule="auto"/>
        <w:ind w:left="4678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55459511" w14:textId="77777777" w:rsidR="00465BB2" w:rsidRDefault="00465BB2" w:rsidP="00465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ЗАЯВА</w:t>
      </w:r>
    </w:p>
    <w:p w14:paraId="69748391" w14:textId="77777777" w:rsidR="00465BB2" w:rsidRDefault="00465BB2" w:rsidP="00465BB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90244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Прошу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допустити мене до повторного захисту </w:t>
      </w:r>
      <w:r w:rsidRPr="0068258C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дипломної роботи/ дипломного </w:t>
      </w:r>
      <w:proofErr w:type="spellStart"/>
      <w:r w:rsidRPr="0068258C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проекта</w:t>
      </w:r>
      <w:proofErr w:type="spellEnd"/>
      <w:r w:rsidRPr="0068258C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/ магістерської дисертації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 _______ місяці 20___ року. Тема </w:t>
      </w:r>
      <w:r w:rsidRPr="0068258C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дипломної роботи/ дипломного </w:t>
      </w:r>
      <w:proofErr w:type="spellStart"/>
      <w:r w:rsidRPr="0068258C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проекта</w:t>
      </w:r>
      <w:proofErr w:type="spellEnd"/>
      <w:r w:rsidRPr="0068258C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/ магістерської дисертації</w:t>
      </w:r>
      <w:r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«_________________________________». Керівник </w:t>
      </w:r>
      <w:r w:rsidRPr="0068258C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дипломної роботи/ дипломного </w:t>
      </w:r>
      <w:proofErr w:type="spellStart"/>
      <w:r w:rsidRPr="0068258C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проекта</w:t>
      </w:r>
      <w:proofErr w:type="spellEnd"/>
      <w:r w:rsidRPr="0068258C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/ магістерської дисертації</w:t>
      </w:r>
      <w:r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«</w:t>
      </w:r>
      <w:r>
        <w:rPr>
          <w:rFonts w:ascii="Times New Roman" w:hAnsi="Times New Roman" w:cs="Times New Roman"/>
          <w:i/>
          <w:noProof/>
          <w:sz w:val="28"/>
          <w:szCs w:val="28"/>
          <w:u w:val="single"/>
        </w:rPr>
        <w:t>п</w:t>
      </w:r>
      <w:r w:rsidRPr="0068258C">
        <w:rPr>
          <w:rFonts w:ascii="Times New Roman" w:hAnsi="Times New Roman" w:cs="Times New Roman"/>
          <w:i/>
          <w:noProof/>
          <w:sz w:val="28"/>
          <w:szCs w:val="28"/>
          <w:u w:val="single"/>
        </w:rPr>
        <w:t xml:space="preserve">осада, вчений ступінь та звання, </w:t>
      </w:r>
      <w:r>
        <w:rPr>
          <w:rFonts w:ascii="Times New Roman" w:hAnsi="Times New Roman" w:cs="Times New Roman"/>
          <w:i/>
          <w:noProof/>
          <w:sz w:val="28"/>
          <w:szCs w:val="28"/>
          <w:u w:val="single"/>
        </w:rPr>
        <w:t>ПІБ</w:t>
      </w:r>
      <w:r w:rsidRPr="0068258C">
        <w:rPr>
          <w:rFonts w:ascii="Times New Roman" w:hAnsi="Times New Roman" w:cs="Times New Roman"/>
          <w:i/>
          <w:noProof/>
          <w:sz w:val="28"/>
          <w:szCs w:val="28"/>
          <w:u w:val="single"/>
        </w:rPr>
        <w:t xml:space="preserve"> наукового керівника</w:t>
      </w:r>
      <w:r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».</w:t>
      </w:r>
    </w:p>
    <w:p w14:paraId="35E83C13" w14:textId="77777777" w:rsidR="00465BB2" w:rsidRDefault="00465BB2" w:rsidP="00465B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</w:p>
    <w:p w14:paraId="29557C0C" w14:textId="77777777" w:rsidR="00465BB2" w:rsidRDefault="00465BB2" w:rsidP="00465B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Дата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Підпис </w:t>
      </w:r>
    </w:p>
    <w:p w14:paraId="4F84955A" w14:textId="77777777" w:rsidR="00465BB2" w:rsidRDefault="00465BB2" w:rsidP="00465B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C6271FE" w14:textId="77777777" w:rsidR="00465BB2" w:rsidRDefault="00465BB2" w:rsidP="00465B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7BBDE03" w14:textId="77777777" w:rsidR="00465BB2" w:rsidRDefault="00465BB2" w:rsidP="00465B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68258C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УЗГОДЖЕНО:</w:t>
      </w:r>
    </w:p>
    <w:p w14:paraId="5D40F088" w14:textId="77777777" w:rsidR="00465BB2" w:rsidRDefault="00465BB2" w:rsidP="00465B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</w:p>
    <w:p w14:paraId="1F586A46" w14:textId="77777777" w:rsidR="00465BB2" w:rsidRDefault="00465BB2" w:rsidP="00465B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0"/>
          <w:u w:val="single"/>
          <w:lang w:eastAsia="ru-RU"/>
        </w:rPr>
      </w:pPr>
      <w:r w:rsidRPr="000773A9">
        <w:rPr>
          <w:rFonts w:ascii="Times New Roman" w:eastAsia="Times New Roman" w:hAnsi="Times New Roman" w:cs="Times New Roman"/>
          <w:sz w:val="28"/>
          <w:szCs w:val="20"/>
          <w:lang w:eastAsia="ru-RU"/>
        </w:rPr>
        <w:t>Науковий керівник</w:t>
      </w:r>
      <w:r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: «</w:t>
      </w:r>
      <w:r>
        <w:rPr>
          <w:rFonts w:ascii="Times New Roman" w:eastAsia="Times New Roman" w:hAnsi="Times New Roman" w:cs="Times New Roman"/>
          <w:i/>
          <w:sz w:val="28"/>
          <w:szCs w:val="20"/>
          <w:u w:val="single"/>
          <w:lang w:eastAsia="ru-RU"/>
        </w:rPr>
        <w:t>Робота/ проект/ дисертація виконано на 95%»</w:t>
      </w:r>
    </w:p>
    <w:p w14:paraId="1DF1C33E" w14:textId="77777777" w:rsidR="00465BB2" w:rsidRDefault="00465BB2" w:rsidP="00465BB2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0773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Дата </w:t>
      </w:r>
      <w:r w:rsidRPr="000773A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0773A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0773A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Підпис  ПІБ</w:t>
      </w:r>
      <w:r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(керівника)</w:t>
      </w:r>
    </w:p>
    <w:p w14:paraId="5EDBE3C2" w14:textId="77777777" w:rsidR="00465BB2" w:rsidRDefault="00465BB2" w:rsidP="00465B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</w:p>
    <w:p w14:paraId="34BD7932" w14:textId="77777777" w:rsidR="00465BB2" w:rsidRDefault="00465BB2" w:rsidP="00465B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Завідувач кафедри (</w:t>
      </w:r>
      <w:r w:rsidRPr="001D33F9">
        <w:rPr>
          <w:rFonts w:ascii="Times New Roman" w:eastAsia="Times New Roman" w:hAnsi="Times New Roman" w:cs="Times New Roman"/>
          <w:i/>
          <w:sz w:val="28"/>
          <w:szCs w:val="20"/>
          <w:u w:val="single"/>
          <w:lang w:eastAsia="ru-RU"/>
        </w:rPr>
        <w:t>назва кафедри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): «</w:t>
      </w:r>
      <w:r w:rsidRPr="001D33F9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не заперечую, захист відбудеться «</w:t>
      </w:r>
      <w:r w:rsidRPr="001D33F9">
        <w:rPr>
          <w:rFonts w:ascii="Times New Roman" w:eastAsia="Times New Roman" w:hAnsi="Times New Roman" w:cs="Times New Roman"/>
          <w:i/>
          <w:sz w:val="28"/>
          <w:szCs w:val="20"/>
          <w:u w:val="single"/>
          <w:lang w:eastAsia="ru-RU"/>
        </w:rPr>
        <w:t>число</w:t>
      </w:r>
      <w:r w:rsidRPr="001D33F9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» «</w:t>
      </w:r>
      <w:r w:rsidRPr="001D33F9">
        <w:rPr>
          <w:rFonts w:ascii="Times New Roman" w:eastAsia="Times New Roman" w:hAnsi="Times New Roman" w:cs="Times New Roman"/>
          <w:i/>
          <w:sz w:val="28"/>
          <w:szCs w:val="20"/>
          <w:u w:val="single"/>
          <w:lang w:eastAsia="ru-RU"/>
        </w:rPr>
        <w:t>місяць</w:t>
      </w:r>
      <w:r w:rsidRPr="001D33F9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» 20____р., ЕК</w:t>
      </w:r>
      <w:r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</w:t>
      </w:r>
      <w:r w:rsidRPr="001D33F9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№__»</w:t>
      </w:r>
      <w:r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.</w:t>
      </w:r>
    </w:p>
    <w:p w14:paraId="63DF4655" w14:textId="77777777" w:rsidR="00465BB2" w:rsidRPr="00C74C2B" w:rsidRDefault="00465BB2" w:rsidP="00465BB2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79A1C8D" w14:textId="77777777" w:rsidR="00465BB2" w:rsidRDefault="00465BB2" w:rsidP="00465BB2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C74C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Дата </w:t>
      </w:r>
      <w:r w:rsidRPr="00C74C2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C74C2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C74C2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Підпис ПІБ</w:t>
      </w:r>
      <w:r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зав.кафедри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)</w:t>
      </w:r>
    </w:p>
    <w:p w14:paraId="3E45EF64" w14:textId="77777777" w:rsidR="00465BB2" w:rsidRDefault="00465BB2" w:rsidP="00465BB2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</w:p>
    <w:p w14:paraId="1BFDA293" w14:textId="77777777" w:rsidR="00465BB2" w:rsidRDefault="00465BB2" w:rsidP="00465BB2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C68FF1" wp14:editId="5C8CC00E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9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37C145" w14:textId="77777777" w:rsidR="00465BB2" w:rsidRPr="00571238" w:rsidRDefault="00465BB2" w:rsidP="00465BB2">
                            <w:pPr>
                              <w:spacing w:after="0" w:line="240" w:lineRule="auto"/>
                              <w:ind w:firstLine="709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 w:themeColor="text1"/>
                                <w:sz w:val="32"/>
                                <w:szCs w:val="32"/>
                                <w:lang w:eastAsia="ru-RU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71238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 w:themeColor="text1"/>
                                <w:sz w:val="32"/>
                                <w:szCs w:val="32"/>
                                <w:lang w:eastAsia="ru-RU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Віза заст. декана</w:t>
                            </w:r>
                          </w:p>
                          <w:p w14:paraId="6CFE60C9" w14:textId="77777777" w:rsidR="00465BB2" w:rsidRPr="00571238" w:rsidRDefault="00465BB2" w:rsidP="00465BB2">
                            <w:pPr>
                              <w:spacing w:after="0" w:line="240" w:lineRule="auto"/>
                              <w:ind w:left="709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 w:themeColor="text1"/>
                                <w:sz w:val="32"/>
                                <w:szCs w:val="32"/>
                                <w:lang w:eastAsia="ru-RU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71238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 w:themeColor="text1"/>
                                <w:sz w:val="32"/>
                                <w:szCs w:val="32"/>
                                <w:lang w:eastAsia="ru-RU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з навчально – виховної роботи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C68FF1" id="_x0000_t202" coordsize="21600,21600" o:spt="202" path="m,l,21600r21600,l21600,xe">
                <v:stroke joinstyle="miter"/>
                <v:path gradientshapeok="t" o:connecttype="rect"/>
              </v:shapetype>
              <v:shape id="Надпись 19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" filled="f" stroked="f">
                <v:textbox style="mso-fit-shape-to-text:t">
                  <w:txbxContent>
                    <w:p w14:paraId="6337C145" w14:textId="77777777" w:rsidR="00465BB2" w:rsidRPr="00571238" w:rsidRDefault="00465BB2" w:rsidP="00465BB2">
                      <w:pPr>
                        <w:spacing w:after="0" w:line="240" w:lineRule="auto"/>
                        <w:ind w:firstLine="709"/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0000" w:themeColor="text1"/>
                          <w:sz w:val="32"/>
                          <w:szCs w:val="32"/>
                          <w:lang w:eastAsia="ru-RU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71238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0000" w:themeColor="text1"/>
                          <w:sz w:val="32"/>
                          <w:szCs w:val="32"/>
                          <w:lang w:eastAsia="ru-RU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Віза заст. декана</w:t>
                      </w:r>
                    </w:p>
                    <w:p w14:paraId="6CFE60C9" w14:textId="77777777" w:rsidR="00465BB2" w:rsidRPr="00571238" w:rsidRDefault="00465BB2" w:rsidP="00465BB2">
                      <w:pPr>
                        <w:spacing w:after="0" w:line="240" w:lineRule="auto"/>
                        <w:ind w:left="709"/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0000" w:themeColor="text1"/>
                          <w:sz w:val="32"/>
                          <w:szCs w:val="32"/>
                          <w:lang w:eastAsia="ru-RU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71238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0000" w:themeColor="text1"/>
                          <w:sz w:val="32"/>
                          <w:szCs w:val="32"/>
                          <w:lang w:eastAsia="ru-RU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з навчально – виховної роботи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52B3AC" w14:textId="77777777" w:rsidR="00465BB2" w:rsidRDefault="00465BB2" w:rsidP="00465BB2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</w:p>
    <w:p w14:paraId="3BC3B842" w14:textId="77777777" w:rsidR="00465BB2" w:rsidRDefault="00465BB2" w:rsidP="00465BB2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</w:p>
    <w:p w14:paraId="5E808FAC" w14:textId="77777777" w:rsidR="00465BB2" w:rsidRDefault="00465BB2" w:rsidP="00465BB2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</w:p>
    <w:p w14:paraId="0DAA661A" w14:textId="603684A2" w:rsidR="00110ED2" w:rsidRPr="00465BB2" w:rsidRDefault="00110ED2">
      <w:pPr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</w:p>
    <w:sectPr w:rsidR="00110ED2" w:rsidRPr="00465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BB2"/>
    <w:rsid w:val="00110ED2"/>
    <w:rsid w:val="0046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CDDDB"/>
  <w15:chartTrackingRefBased/>
  <w15:docId w15:val="{354E8BD2-A114-4ED8-9296-ED5967397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BB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1</cp:revision>
  <dcterms:created xsi:type="dcterms:W3CDTF">2020-11-25T08:42:00Z</dcterms:created>
  <dcterms:modified xsi:type="dcterms:W3CDTF">2020-11-25T08:43:00Z</dcterms:modified>
</cp:coreProperties>
</file>