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FCB9" w14:textId="77777777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E2A69" wp14:editId="5EFDF85A">
                <wp:simplePos x="0" y="0"/>
                <wp:positionH relativeFrom="margin">
                  <wp:posOffset>-385445</wp:posOffset>
                </wp:positionH>
                <wp:positionV relativeFrom="paragraph">
                  <wp:posOffset>8255</wp:posOffset>
                </wp:positionV>
                <wp:extent cx="3628390" cy="733425"/>
                <wp:effectExtent l="0" t="0" r="0" b="952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9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19EAE6" w14:textId="77777777" w:rsidR="00242779" w:rsidRPr="00746F12" w:rsidRDefault="00242779" w:rsidP="00242779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Переведення </w:t>
                            </w:r>
                          </w:p>
                          <w:p w14:paraId="5E55532B" w14:textId="77777777" w:rsidR="00242779" w:rsidRPr="00746F12" w:rsidRDefault="00242779" w:rsidP="00242779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(зміна спеціалізації)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2A69"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left:0;text-align:left;margin-left:-30.35pt;margin-top:.65pt;width:285.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" filled="f" stroked="f">
                <v:textbox>
                  <w:txbxContent>
                    <w:p w14:paraId="5519EAE6" w14:textId="77777777" w:rsidR="00242779" w:rsidRPr="00746F12" w:rsidRDefault="00242779" w:rsidP="00242779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Переведення </w:t>
                      </w:r>
                    </w:p>
                    <w:p w14:paraId="5E55532B" w14:textId="77777777" w:rsidR="00242779" w:rsidRPr="00746F12" w:rsidRDefault="00242779" w:rsidP="00242779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(зміна спеціалізації)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6A0008CA" w14:textId="77777777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1E5E2772" w14:textId="77777777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1D1BEFC5" w14:textId="77777777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53CA2A9D" w14:textId="169D00D6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8F5A" wp14:editId="7EE156CB">
                <wp:simplePos x="0" y="0"/>
                <wp:positionH relativeFrom="column">
                  <wp:posOffset>786130</wp:posOffset>
                </wp:positionH>
                <wp:positionV relativeFrom="paragraph">
                  <wp:posOffset>635</wp:posOffset>
                </wp:positionV>
                <wp:extent cx="2762250" cy="49530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C5A81" w14:textId="77777777" w:rsidR="00242779" w:rsidRPr="00E80D51" w:rsidRDefault="00242779" w:rsidP="00242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D5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Резолюція декана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8F5A" id="Надпись 29" o:spid="_x0000_s1027" type="#_x0000_t202" style="position:absolute;left:0;text-align:left;margin-left:61.9pt;margin-top:.05pt;width:21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" filled="f" stroked="f">
                <v:textbox>
                  <w:txbxContent>
                    <w:p w14:paraId="4BEC5A81" w14:textId="77777777" w:rsidR="00242779" w:rsidRPr="00E80D51" w:rsidRDefault="00242779" w:rsidP="00242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D5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Резолюція декана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факультету__________</w:t>
      </w:r>
    </w:p>
    <w:p w14:paraId="0DD19EE8" w14:textId="488E5604" w:rsidR="00242779" w:rsidRDefault="00242779" w:rsidP="00242779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ПІБ_________________</w:t>
      </w:r>
    </w:p>
    <w:p w14:paraId="3DC9E3E7" w14:textId="77777777" w:rsidR="00242779" w:rsidRDefault="00242779" w:rsidP="002427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8E28C" w14:textId="77777777" w:rsidR="00242779" w:rsidRDefault="00242779" w:rsidP="002427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7CF3A" w14:textId="77777777" w:rsidR="00242779" w:rsidRDefault="00242779" w:rsidP="002427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DB5D104" w14:textId="77777777" w:rsidR="00242779" w:rsidRDefault="00242779" w:rsidP="002427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0647D" w14:textId="77777777" w:rsidR="00242779" w:rsidRDefault="00242779" w:rsidP="002427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мене з групи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назва групи</w:t>
      </w:r>
      <w:r>
        <w:rPr>
          <w:rFonts w:ascii="Times New Roman" w:hAnsi="Times New Roman" w:cs="Times New Roman"/>
          <w:sz w:val="28"/>
          <w:szCs w:val="28"/>
        </w:rPr>
        <w:t>), спеціальність 141 Електроенергетика, електротехніка та електромеханіка, освітня програма (спеціалізація)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назва спеціалізації</w:t>
      </w:r>
      <w:r>
        <w:rPr>
          <w:rFonts w:ascii="Times New Roman" w:hAnsi="Times New Roman" w:cs="Times New Roman"/>
          <w:sz w:val="28"/>
          <w:szCs w:val="28"/>
        </w:rPr>
        <w:t xml:space="preserve">) на </w:t>
      </w:r>
      <w:r w:rsidRPr="009E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141 Електроенергетика, електротехніка та електромеханіка,</w:t>
      </w:r>
      <w:r w:rsidRPr="009E5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>освітн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>ю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 програм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>у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 (спеціалізаці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>ю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>)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 (</w:t>
      </w:r>
      <w:r>
        <w:rPr>
          <w:rFonts w:ascii="Times New Roman" w:eastAsia="Batang" w:hAnsi="Times New Roman" w:cs="Times New Roman"/>
          <w:i/>
          <w:sz w:val="28"/>
          <w:szCs w:val="28"/>
          <w:u w:val="single"/>
          <w:lang w:eastAsia="zh-TW"/>
        </w:rPr>
        <w:t>назва спеціалізації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>) в групу (</w:t>
      </w:r>
      <w:r w:rsidRPr="0045454A">
        <w:rPr>
          <w:rFonts w:ascii="Times New Roman" w:eastAsia="Batang" w:hAnsi="Times New Roman" w:cs="Times New Roman"/>
          <w:i/>
          <w:sz w:val="28"/>
          <w:szCs w:val="28"/>
          <w:u w:val="single"/>
          <w:lang w:eastAsia="zh-TW"/>
        </w:rPr>
        <w:t>назва групи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 метою отримання вищої освіти</w:t>
      </w:r>
    </w:p>
    <w:p w14:paraId="7CBBE7AC" w14:textId="77777777" w:rsidR="00242779" w:rsidRPr="0002432E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FB3B0A3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3B8C407F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931577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BA78D" wp14:editId="10E7A5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C8810B" w14:textId="77777777" w:rsidR="00242779" w:rsidRPr="0002432E" w:rsidRDefault="00242779" w:rsidP="00242779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32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приймаючого зав. кафедри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BA78D" id="Надпись 30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A1kTEHPwIAAGQ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14:paraId="7BC8810B" w14:textId="77777777" w:rsidR="00242779" w:rsidRPr="0002432E" w:rsidRDefault="00242779" w:rsidP="00242779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432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приймаючого зав. кафедри</w:t>
                      </w:r>
                    </w:p>
                  </w:txbxContent>
                </v:textbox>
              </v:shape>
            </w:pict>
          </mc:Fallback>
        </mc:AlternateContent>
      </w:r>
    </w:p>
    <w:p w14:paraId="3BAB3B17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06B86C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DDE39F" w14:textId="77777777" w:rsidR="00242779" w:rsidRPr="0002432E" w:rsidRDefault="00242779" w:rsidP="00242779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2432E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Віза </w:t>
      </w: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випускаючого зав. кафедри</w:t>
      </w:r>
    </w:p>
    <w:p w14:paraId="1272232E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BC5C13" w14:textId="77777777" w:rsidR="00242779" w:rsidRDefault="00242779" w:rsidP="00242779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251FDE" w14:textId="77777777" w:rsidR="00242779" w:rsidRPr="00E80D51" w:rsidRDefault="00242779" w:rsidP="00242779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03444EC2" w14:textId="77777777" w:rsidR="00242779" w:rsidRPr="00E80D51" w:rsidRDefault="00242779" w:rsidP="00242779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7CD56C10" w14:textId="77777777" w:rsidR="00110ED2" w:rsidRDefault="00110ED2"/>
    <w:sectPr w:rsidR="001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9"/>
    <w:rsid w:val="00110ED2"/>
    <w:rsid w:val="00242779"/>
    <w:rsid w:val="00C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F256"/>
  <w15:chartTrackingRefBased/>
  <w15:docId w15:val="{B799531F-EA84-4CF6-97EC-A6C0A2B0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2020-11-25T08:00:00Z</dcterms:created>
  <dcterms:modified xsi:type="dcterms:W3CDTF">2020-11-25T08:08:00Z</dcterms:modified>
</cp:coreProperties>
</file>