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320B6" w14:textId="77777777" w:rsidR="00A67B1C" w:rsidRDefault="00A67B1C" w:rsidP="00A67B1C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93C21C" wp14:editId="118A9839">
                <wp:simplePos x="0" y="0"/>
                <wp:positionH relativeFrom="margin">
                  <wp:posOffset>-635</wp:posOffset>
                </wp:positionH>
                <wp:positionV relativeFrom="paragraph">
                  <wp:posOffset>8140</wp:posOffset>
                </wp:positionV>
                <wp:extent cx="3914775" cy="742950"/>
                <wp:effectExtent l="0" t="0" r="0" b="0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B4B98CD" w14:textId="77777777" w:rsidR="00A67B1C" w:rsidRPr="008A3169" w:rsidRDefault="00A67B1C" w:rsidP="00A67B1C">
                            <w:pPr>
                              <w:spacing w:after="0" w:line="240" w:lineRule="auto"/>
                              <w:ind w:left="-56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316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Переведення </w:t>
                            </w:r>
                          </w:p>
                          <w:p w14:paraId="7E31D134" w14:textId="77777777" w:rsidR="00A67B1C" w:rsidRPr="008A3169" w:rsidRDefault="00A67B1C" w:rsidP="00A67B1C">
                            <w:pPr>
                              <w:spacing w:after="0" w:line="240" w:lineRule="auto"/>
                              <w:ind w:left="-56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316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(зміна джерела фінансування)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3C21C" id="_x0000_t202" coordsize="21600,21600" o:spt="202" path="m,l,21600r21600,l21600,xe">
                <v:stroke joinstyle="miter"/>
                <v:path gradientshapeok="t" o:connecttype="rect"/>
              </v:shapetype>
              <v:shape id="Надпись 31" o:spid="_x0000_s1026" type="#_x0000_t202" style="position:absolute;left:0;text-align:left;margin-left:-.05pt;margin-top:.65pt;width:308.2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" filled="f" stroked="f">
                <v:textbox>
                  <w:txbxContent>
                    <w:p w14:paraId="5B4B98CD" w14:textId="77777777" w:rsidR="00A67B1C" w:rsidRPr="008A3169" w:rsidRDefault="00A67B1C" w:rsidP="00A67B1C">
                      <w:pPr>
                        <w:spacing w:after="0" w:line="240" w:lineRule="auto"/>
                        <w:ind w:left="-567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A3169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Переведення </w:t>
                      </w:r>
                    </w:p>
                    <w:p w14:paraId="7E31D134" w14:textId="77777777" w:rsidR="00A67B1C" w:rsidRPr="008A3169" w:rsidRDefault="00A67B1C" w:rsidP="00A67B1C">
                      <w:pPr>
                        <w:spacing w:after="0" w:line="240" w:lineRule="auto"/>
                        <w:ind w:left="-567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A3169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(зміна джерела фінансування)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Декану ФЕА</w:t>
      </w:r>
    </w:p>
    <w:p w14:paraId="0B6A9673" w14:textId="77777777" w:rsidR="00A67B1C" w:rsidRDefault="00A67B1C" w:rsidP="00A67B1C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Яндульському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О.С.</w:t>
      </w:r>
    </w:p>
    <w:p w14:paraId="131A7353" w14:textId="77777777" w:rsidR="00A67B1C" w:rsidRDefault="00A67B1C" w:rsidP="00A67B1C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студента ______курсу</w:t>
      </w:r>
    </w:p>
    <w:p w14:paraId="78C6FDCE" w14:textId="77777777" w:rsidR="00A67B1C" w:rsidRDefault="00A67B1C" w:rsidP="00A67B1C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групи__________</w:t>
      </w:r>
    </w:p>
    <w:p w14:paraId="0503D30E" w14:textId="0813CEF8" w:rsidR="00A67B1C" w:rsidRDefault="00A67B1C" w:rsidP="00A67B1C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E737D" wp14:editId="18A13F68">
                <wp:simplePos x="0" y="0"/>
                <wp:positionH relativeFrom="column">
                  <wp:posOffset>786130</wp:posOffset>
                </wp:positionH>
                <wp:positionV relativeFrom="paragraph">
                  <wp:posOffset>635</wp:posOffset>
                </wp:positionV>
                <wp:extent cx="2762250" cy="495300"/>
                <wp:effectExtent l="0" t="0" r="0" b="0"/>
                <wp:wrapNone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04783C7" w14:textId="77777777" w:rsidR="00A67B1C" w:rsidRPr="00E80D51" w:rsidRDefault="00A67B1C" w:rsidP="00A67B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0D5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Резолюція декана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E737D" id="Надпись 32" o:spid="_x0000_s1027" type="#_x0000_t202" style="position:absolute;left:0;text-align:left;margin-left:61.9pt;margin-top:.05pt;width:217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" filled="f" stroked="f">
                <v:textbox>
                  <w:txbxContent>
                    <w:p w14:paraId="504783C7" w14:textId="77777777" w:rsidR="00A67B1C" w:rsidRPr="00E80D51" w:rsidRDefault="00A67B1C" w:rsidP="00A67B1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0D51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Резолюція декана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ПІБ_________________</w:t>
      </w:r>
    </w:p>
    <w:p w14:paraId="7EC48671" w14:textId="77777777" w:rsidR="00A67B1C" w:rsidRDefault="00A67B1C" w:rsidP="00A67B1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668C65" w14:textId="77777777" w:rsidR="00A67B1C" w:rsidRDefault="00A67B1C" w:rsidP="00A67B1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24D588" w14:textId="77777777" w:rsidR="00A67B1C" w:rsidRDefault="00A67B1C" w:rsidP="00A67B1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ЗАЯВА</w:t>
      </w:r>
    </w:p>
    <w:p w14:paraId="0920B041" w14:textId="77777777" w:rsidR="00A67B1C" w:rsidRDefault="00A67B1C" w:rsidP="00A67B1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166C2E" w14:textId="77777777" w:rsidR="00A67B1C" w:rsidRDefault="00A67B1C" w:rsidP="00A67B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Вашого дозволу на переведення мене з форми навчання на підставі договору з компенсацією вартості навчання (</w:t>
      </w:r>
      <w:r w:rsidRPr="0045454A">
        <w:rPr>
          <w:rFonts w:ascii="Times New Roman" w:hAnsi="Times New Roman" w:cs="Times New Roman"/>
          <w:i/>
          <w:sz w:val="28"/>
          <w:szCs w:val="28"/>
          <w:u w:val="single"/>
        </w:rPr>
        <w:t>н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омер договору №   від 20   р.</w:t>
      </w:r>
      <w:r>
        <w:rPr>
          <w:rFonts w:ascii="Times New Roman" w:hAnsi="Times New Roman" w:cs="Times New Roman"/>
          <w:sz w:val="28"/>
          <w:szCs w:val="28"/>
        </w:rPr>
        <w:t>) на навчання за державним замовленням.</w:t>
      </w:r>
    </w:p>
    <w:p w14:paraId="6540EDE3" w14:textId="77777777" w:rsidR="00A67B1C" w:rsidRPr="0002432E" w:rsidRDefault="00A67B1C" w:rsidP="00A67B1C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06F2FAC1" w14:textId="77777777" w:rsidR="00A67B1C" w:rsidRDefault="00A67B1C" w:rsidP="00A67B1C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Підпис </w:t>
      </w:r>
    </w:p>
    <w:p w14:paraId="328A770F" w14:textId="77777777" w:rsidR="00A67B1C" w:rsidRDefault="00A67B1C" w:rsidP="00A67B1C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0A26B5" wp14:editId="40E233BB">
                <wp:simplePos x="0" y="0"/>
                <wp:positionH relativeFrom="margin">
                  <wp:align>left</wp:align>
                </wp:positionH>
                <wp:positionV relativeFrom="paragraph">
                  <wp:posOffset>297180</wp:posOffset>
                </wp:positionV>
                <wp:extent cx="1828800" cy="1828800"/>
                <wp:effectExtent l="0" t="0" r="0" b="0"/>
                <wp:wrapNone/>
                <wp:docPr id="33" name="Надпись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BAE3BD" w14:textId="77777777" w:rsidR="00A67B1C" w:rsidRDefault="00A67B1C" w:rsidP="00A67B1C">
                            <w:pPr>
                              <w:spacing w:after="0" w:line="240" w:lineRule="auto"/>
                              <w:ind w:left="708" w:firstLine="1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Віза зав. кафедри </w:t>
                            </w:r>
                          </w:p>
                          <w:p w14:paraId="1FBFACDE" w14:textId="77777777" w:rsidR="00A67B1C" w:rsidRPr="00BB1740" w:rsidRDefault="00A67B1C" w:rsidP="00A67B1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174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BB1740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вказати витяг з протоколу №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</w:t>
                            </w:r>
                            <w:r w:rsidRPr="00BB1740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від _20_р. засідання кафедри___</w:t>
                            </w:r>
                            <w:r w:rsidRPr="00BB174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A26B5" id="Надпись 33" o:spid="_x0000_s1028" type="#_x0000_t202" style="position:absolute;left:0;text-align:left;margin-left:0;margin-top:23.4pt;width:2in;height:2in;z-index:251661312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" filled="f" stroked="f">
                <v:textbox style="mso-fit-shape-to-text:t">
                  <w:txbxContent>
                    <w:p w14:paraId="5FBAE3BD" w14:textId="77777777" w:rsidR="00A67B1C" w:rsidRDefault="00A67B1C" w:rsidP="00A67B1C">
                      <w:pPr>
                        <w:spacing w:after="0" w:line="240" w:lineRule="auto"/>
                        <w:ind w:left="708" w:firstLine="1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Віза зав. кафедри </w:t>
                      </w:r>
                    </w:p>
                    <w:p w14:paraId="1FBFACDE" w14:textId="77777777" w:rsidR="00A67B1C" w:rsidRPr="00BB1740" w:rsidRDefault="00A67B1C" w:rsidP="00A67B1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1740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Pr="00BB1740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вказати витяг з протоколу №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</w:t>
                      </w:r>
                      <w:r w:rsidRPr="00BB1740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від _20_р. засідання кафедри___</w:t>
                      </w:r>
                      <w:r w:rsidRPr="00BB1740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065617" w14:textId="77777777" w:rsidR="00A67B1C" w:rsidRDefault="00A67B1C" w:rsidP="00A67B1C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216973" w14:textId="77777777" w:rsidR="00A67B1C" w:rsidRDefault="00A67B1C" w:rsidP="00A67B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D74A5B" w14:textId="77777777" w:rsidR="00A67B1C" w:rsidRDefault="00A67B1C" w:rsidP="00A67B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4C35EA" w14:textId="77777777" w:rsidR="00A67B1C" w:rsidRDefault="00A67B1C" w:rsidP="00A67B1C">
      <w:pPr>
        <w:spacing w:after="0" w:line="240" w:lineRule="auto"/>
        <w:ind w:left="1415" w:firstLine="709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03BD15F9" w14:textId="77777777" w:rsidR="00A67B1C" w:rsidRPr="00E80D51" w:rsidRDefault="00A67B1C" w:rsidP="00A67B1C">
      <w:pPr>
        <w:spacing w:after="0" w:line="240" w:lineRule="auto"/>
        <w:ind w:left="1415" w:firstLine="709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E80D51">
        <w:rPr>
          <w:rFonts w:ascii="Times New Roman" w:hAnsi="Times New Roman" w:cs="Times New Roman"/>
          <w:b/>
          <w:i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Віза заст. декана</w:t>
      </w:r>
    </w:p>
    <w:p w14:paraId="08009B45" w14:textId="77777777" w:rsidR="00A67B1C" w:rsidRPr="00E80D51" w:rsidRDefault="00A67B1C" w:rsidP="00A67B1C">
      <w:pPr>
        <w:spacing w:after="0" w:line="240" w:lineRule="auto"/>
        <w:ind w:left="1415" w:firstLine="709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E80D51">
        <w:rPr>
          <w:rFonts w:ascii="Times New Roman" w:hAnsi="Times New Roman" w:cs="Times New Roman"/>
          <w:b/>
          <w:i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з навчально – виховної роботи</w:t>
      </w:r>
    </w:p>
    <w:p w14:paraId="1A51672F" w14:textId="77777777" w:rsidR="00A67B1C" w:rsidRDefault="00A67B1C" w:rsidP="00A67B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BFD367" w14:textId="28AE0A18" w:rsidR="00110ED2" w:rsidRPr="00A67B1C" w:rsidRDefault="00110ED2">
      <w:pPr>
        <w:rPr>
          <w:rFonts w:ascii="Times New Roman" w:hAnsi="Times New Roman" w:cs="Times New Roman"/>
          <w:sz w:val="28"/>
          <w:szCs w:val="28"/>
        </w:rPr>
      </w:pPr>
    </w:p>
    <w:sectPr w:rsidR="00110ED2" w:rsidRPr="00A67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1C"/>
    <w:rsid w:val="00110ED2"/>
    <w:rsid w:val="00A6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A988"/>
  <w15:chartTrackingRefBased/>
  <w15:docId w15:val="{CE4D6EAC-3B4D-43D9-9A90-160231B7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B1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1</cp:revision>
  <dcterms:created xsi:type="dcterms:W3CDTF">2020-11-25T08:01:00Z</dcterms:created>
  <dcterms:modified xsi:type="dcterms:W3CDTF">2020-11-25T08:03:00Z</dcterms:modified>
</cp:coreProperties>
</file>